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D24A" w14:textId="6D7D4BD8" w:rsidR="003068B8" w:rsidRPr="0086018A" w:rsidRDefault="003068B8" w:rsidP="003068B8">
      <w:pPr>
        <w:pStyle w:val="a6"/>
        <w:ind w:left="709"/>
        <w:rPr>
          <w:b/>
          <w:bCs/>
          <w:iCs/>
          <w:sz w:val="28"/>
          <w:szCs w:val="28"/>
        </w:rPr>
      </w:pPr>
      <w:r w:rsidRPr="0086018A">
        <w:rPr>
          <w:b/>
          <w:bCs/>
          <w:iCs/>
          <w:sz w:val="28"/>
          <w:szCs w:val="28"/>
        </w:rPr>
        <w:t>Зачёт №3.</w:t>
      </w:r>
      <w:r w:rsidR="007D1700" w:rsidRPr="0086018A">
        <w:rPr>
          <w:b/>
          <w:bCs/>
          <w:iCs/>
          <w:sz w:val="28"/>
          <w:szCs w:val="28"/>
        </w:rPr>
        <w:t xml:space="preserve"> </w:t>
      </w:r>
      <w:r w:rsidRPr="0086018A">
        <w:rPr>
          <w:b/>
          <w:bCs/>
          <w:iCs/>
          <w:sz w:val="28"/>
          <w:szCs w:val="28"/>
        </w:rPr>
        <w:t>Срок окончательной подачи материала-26.04.2020</w:t>
      </w:r>
    </w:p>
    <w:p w14:paraId="6D454E0D" w14:textId="7AD3A1CA" w:rsidR="003068B8" w:rsidRPr="0086018A" w:rsidRDefault="003068B8" w:rsidP="003068B8">
      <w:pPr>
        <w:pStyle w:val="a6"/>
        <w:ind w:left="709"/>
        <w:rPr>
          <w:bCs/>
          <w:iCs/>
          <w:sz w:val="28"/>
          <w:szCs w:val="28"/>
        </w:rPr>
      </w:pPr>
      <w:r w:rsidRPr="0086018A">
        <w:rPr>
          <w:bCs/>
          <w:iCs/>
          <w:sz w:val="28"/>
          <w:szCs w:val="28"/>
        </w:rPr>
        <w:t>Фамилия,</w:t>
      </w:r>
      <w:r w:rsidR="007D1700" w:rsidRPr="0086018A">
        <w:rPr>
          <w:bCs/>
          <w:iCs/>
          <w:sz w:val="28"/>
          <w:szCs w:val="28"/>
        </w:rPr>
        <w:t xml:space="preserve"> </w:t>
      </w:r>
      <w:r w:rsidRPr="0086018A">
        <w:rPr>
          <w:bCs/>
          <w:iCs/>
          <w:sz w:val="28"/>
          <w:szCs w:val="28"/>
        </w:rPr>
        <w:t>имя____________________________________</w:t>
      </w:r>
    </w:p>
    <w:p w14:paraId="16D03B84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b/>
          <w:bCs/>
          <w:sz w:val="28"/>
          <w:szCs w:val="28"/>
        </w:rPr>
        <w:t>1.Выделите суффиксы и окончания глаголов в повелительном наклонении:</w:t>
      </w:r>
      <w:r w:rsidRPr="0086018A"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1616"/>
        <w:gridCol w:w="3117"/>
      </w:tblGrid>
      <w:tr w:rsidR="003068B8" w:rsidRPr="0086018A" w14:paraId="37609C36" w14:textId="77777777" w:rsidTr="0072008A">
        <w:tc>
          <w:tcPr>
            <w:tcW w:w="4786" w:type="dxa"/>
          </w:tcPr>
          <w:p w14:paraId="4D87F4EB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переспросите</w:t>
            </w:r>
          </w:p>
        </w:tc>
        <w:tc>
          <w:tcPr>
            <w:tcW w:w="1594" w:type="dxa"/>
          </w:tcPr>
          <w:p w14:paraId="73CBBD86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скрой</w:t>
            </w:r>
          </w:p>
        </w:tc>
        <w:tc>
          <w:tcPr>
            <w:tcW w:w="3191" w:type="dxa"/>
          </w:tcPr>
          <w:p w14:paraId="6A32BBEE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</w:p>
        </w:tc>
      </w:tr>
      <w:tr w:rsidR="003068B8" w:rsidRPr="0086018A" w14:paraId="0FA1C309" w14:textId="77777777" w:rsidTr="0072008A">
        <w:tc>
          <w:tcPr>
            <w:tcW w:w="4786" w:type="dxa"/>
          </w:tcPr>
          <w:p w14:paraId="10559C09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защитите</w:t>
            </w:r>
          </w:p>
        </w:tc>
        <w:tc>
          <w:tcPr>
            <w:tcW w:w="1594" w:type="dxa"/>
          </w:tcPr>
          <w:p w14:paraId="3F4FC5A2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строй</w:t>
            </w:r>
          </w:p>
        </w:tc>
        <w:tc>
          <w:tcPr>
            <w:tcW w:w="3191" w:type="dxa"/>
          </w:tcPr>
          <w:p w14:paraId="725DB2D0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</w:p>
        </w:tc>
      </w:tr>
      <w:tr w:rsidR="003068B8" w:rsidRPr="0086018A" w14:paraId="052FADAC" w14:textId="77777777" w:rsidTr="0072008A">
        <w:tc>
          <w:tcPr>
            <w:tcW w:w="4786" w:type="dxa"/>
          </w:tcPr>
          <w:p w14:paraId="4BC3F248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испугай</w:t>
            </w:r>
          </w:p>
        </w:tc>
        <w:tc>
          <w:tcPr>
            <w:tcW w:w="1594" w:type="dxa"/>
          </w:tcPr>
          <w:p w14:paraId="37328EF8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учи</w:t>
            </w:r>
          </w:p>
        </w:tc>
        <w:tc>
          <w:tcPr>
            <w:tcW w:w="3191" w:type="dxa"/>
          </w:tcPr>
          <w:p w14:paraId="29A39FA1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</w:p>
        </w:tc>
      </w:tr>
      <w:tr w:rsidR="003068B8" w:rsidRPr="0086018A" w14:paraId="5CAAD828" w14:textId="77777777" w:rsidTr="0072008A">
        <w:tc>
          <w:tcPr>
            <w:tcW w:w="4786" w:type="dxa"/>
          </w:tcPr>
          <w:p w14:paraId="11264C38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вымойте</w:t>
            </w:r>
          </w:p>
        </w:tc>
        <w:tc>
          <w:tcPr>
            <w:tcW w:w="1594" w:type="dxa"/>
          </w:tcPr>
          <w:p w14:paraId="0546C4AF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  <w:r w:rsidRPr="0086018A">
              <w:rPr>
                <w:sz w:val="28"/>
                <w:szCs w:val="28"/>
              </w:rPr>
              <w:t>пиши</w:t>
            </w:r>
          </w:p>
        </w:tc>
        <w:tc>
          <w:tcPr>
            <w:tcW w:w="3191" w:type="dxa"/>
          </w:tcPr>
          <w:p w14:paraId="06F413DE" w14:textId="77777777" w:rsidR="003068B8" w:rsidRPr="0086018A" w:rsidRDefault="003068B8" w:rsidP="0072008A">
            <w:pPr>
              <w:pStyle w:val="a6"/>
              <w:ind w:left="709"/>
              <w:rPr>
                <w:sz w:val="28"/>
                <w:szCs w:val="28"/>
              </w:rPr>
            </w:pPr>
          </w:p>
        </w:tc>
      </w:tr>
    </w:tbl>
    <w:p w14:paraId="21334C54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</w:p>
    <w:p w14:paraId="4803E52B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b/>
          <w:bCs/>
          <w:sz w:val="28"/>
          <w:szCs w:val="28"/>
        </w:rPr>
        <w:t xml:space="preserve">2.Запиши правильно личные окончания глаголов в форме 2-ого лица множественного числа (выделите окончания) и глаголы в форме повелительного наклонения множественного числа (выделите суффикс и окончание). </w:t>
      </w:r>
    </w:p>
    <w:p w14:paraId="587B745E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>1.Аня, Соня, запиш…те домашнее задание.</w:t>
      </w:r>
    </w:p>
    <w:p w14:paraId="132C1A82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>Девочки, вы запиш…..те домашнее задание?</w:t>
      </w:r>
    </w:p>
    <w:p w14:paraId="1E01B755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>2.Ребята, вы укаж…..те Пете дорогу?</w:t>
      </w:r>
    </w:p>
    <w:p w14:paraId="42E30402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Коля, Стёпа, укаж….те Пете дорогу. </w:t>
      </w:r>
    </w:p>
    <w:p w14:paraId="1A1D892F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3.Алла Николаевна, расскаж….те о поездке в Москву. </w:t>
      </w:r>
    </w:p>
    <w:p w14:paraId="7A249C59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Вы ведь расскаж….те о поезд-ке в Москву? </w:t>
      </w:r>
    </w:p>
    <w:p w14:paraId="698EFF16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4.Спрос….те, пожалуйста, адрес Евгения Петровича. </w:t>
      </w:r>
    </w:p>
    <w:p w14:paraId="2DDCD977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>Вы спрос…те его адрес?</w:t>
      </w:r>
    </w:p>
    <w:p w14:paraId="0C8F8858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5.Друзья, вы ведь провод….те меня до дома? </w:t>
      </w:r>
    </w:p>
    <w:p w14:paraId="796E50D6" w14:textId="77777777" w:rsidR="003068B8" w:rsidRPr="0086018A" w:rsidRDefault="003068B8" w:rsidP="003068B8">
      <w:pPr>
        <w:pStyle w:val="a6"/>
        <w:numPr>
          <w:ilvl w:val="0"/>
          <w:numId w:val="1"/>
        </w:numPr>
        <w:spacing w:line="276" w:lineRule="auto"/>
        <w:ind w:left="709" w:firstLine="0"/>
        <w:rPr>
          <w:sz w:val="28"/>
          <w:szCs w:val="28"/>
        </w:rPr>
      </w:pPr>
      <w:r w:rsidRPr="0086018A">
        <w:rPr>
          <w:sz w:val="28"/>
          <w:szCs w:val="28"/>
        </w:rPr>
        <w:t xml:space="preserve">Провод…..те меня до дома, а то я боюсь темноты. </w:t>
      </w:r>
    </w:p>
    <w:p w14:paraId="18201CC7" w14:textId="77777777" w:rsidR="003068B8" w:rsidRPr="0086018A" w:rsidRDefault="003068B8" w:rsidP="003068B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Вставь пропущенные буквы, выдели приставку. </w:t>
      </w:r>
    </w:p>
    <w:p w14:paraId="22FCBBA9" w14:textId="77777777" w:rsidR="003068B8" w:rsidRPr="0086018A" w:rsidRDefault="003068B8" w:rsidP="003068B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…гущенное молоко, прекрасное …доровье, …берегательная касса. </w:t>
      </w:r>
    </w:p>
    <w:p w14:paraId="54B8132B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sz w:val="28"/>
          <w:szCs w:val="28"/>
        </w:rPr>
        <w:t>4.</w:t>
      </w:r>
      <w:r w:rsidRPr="0086018A">
        <w:rPr>
          <w:b/>
          <w:bCs/>
          <w:iCs/>
          <w:sz w:val="28"/>
          <w:szCs w:val="28"/>
        </w:rPr>
        <w:t xml:space="preserve"> .Найти слово, в котором допущена ошибка: </w:t>
      </w:r>
    </w:p>
    <w:p w14:paraId="34C42B1E" w14:textId="5B71369E" w:rsidR="003068B8" w:rsidRPr="0086018A" w:rsidRDefault="0086018A" w:rsidP="003068B8">
      <w:pPr>
        <w:pStyle w:val="a6"/>
        <w:ind w:left="709"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 w:rsidR="003068B8" w:rsidRPr="0086018A">
        <w:rPr>
          <w:iCs/>
          <w:sz w:val="28"/>
          <w:szCs w:val="28"/>
        </w:rPr>
        <w:t>)изжить б) исжарить в) воспроизводство г)иззябнуть.</w:t>
      </w:r>
    </w:p>
    <w:p w14:paraId="64B6F736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b/>
          <w:bCs/>
          <w:iCs/>
          <w:sz w:val="28"/>
          <w:szCs w:val="28"/>
        </w:rPr>
        <w:t>5. Перепишите предложение, предварительно исправив ошибки</w:t>
      </w:r>
    </w:p>
    <w:p w14:paraId="5A36C03C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iCs/>
          <w:sz w:val="28"/>
          <w:szCs w:val="28"/>
        </w:rPr>
        <w:t>Бесдонную бочку водой ненаполниш.</w:t>
      </w:r>
    </w:p>
    <w:p w14:paraId="0179B40A" w14:textId="77777777" w:rsidR="003068B8" w:rsidRPr="0086018A" w:rsidRDefault="003068B8" w:rsidP="003068B8">
      <w:pPr>
        <w:pStyle w:val="a6"/>
        <w:ind w:left="709"/>
        <w:rPr>
          <w:sz w:val="28"/>
          <w:szCs w:val="28"/>
        </w:rPr>
      </w:pPr>
      <w:r w:rsidRPr="0086018A">
        <w:rPr>
          <w:b/>
          <w:bCs/>
          <w:iCs/>
          <w:sz w:val="28"/>
          <w:szCs w:val="28"/>
        </w:rPr>
        <w:t>6. Найди «четвёртое лишнее» слово:</w:t>
      </w:r>
    </w:p>
    <w:p w14:paraId="4C99E026" w14:textId="571BB76A" w:rsidR="00C4624C" w:rsidRPr="0086018A" w:rsidRDefault="003068B8" w:rsidP="003068B8">
      <w:pPr>
        <w:pStyle w:val="a6"/>
        <w:spacing w:line="360" w:lineRule="auto"/>
        <w:ind w:left="709"/>
        <w:rPr>
          <w:sz w:val="28"/>
          <w:szCs w:val="28"/>
        </w:rPr>
      </w:pPr>
      <w:r w:rsidRPr="0086018A">
        <w:rPr>
          <w:iCs/>
          <w:sz w:val="28"/>
          <w:szCs w:val="28"/>
        </w:rPr>
        <w:t>А )в..лететь б) во..стание в) в..громоздиться в) ра..мельчить.</w:t>
      </w:r>
    </w:p>
    <w:sectPr w:rsidR="00C4624C" w:rsidRPr="008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B5B82"/>
    <w:multiLevelType w:val="hybridMultilevel"/>
    <w:tmpl w:val="C24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FE"/>
    <w:rsid w:val="003068B8"/>
    <w:rsid w:val="003813FE"/>
    <w:rsid w:val="007D1700"/>
    <w:rsid w:val="0086018A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5A6E"/>
  <w15:chartTrackingRefBased/>
  <w15:docId w15:val="{6F4ED16D-3F30-4053-8CE6-2633E9F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06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2020-04-12T18:14:00Z</dcterms:created>
  <dcterms:modified xsi:type="dcterms:W3CDTF">2020-04-16T11:54:00Z</dcterms:modified>
</cp:coreProperties>
</file>